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5C9D7" w14:textId="77777777" w:rsidR="009D56D8" w:rsidRPr="009D56D8" w:rsidRDefault="009D56D8" w:rsidP="009D5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56D8">
        <w:rPr>
          <w:rFonts w:ascii="Times New Roman" w:eastAsia="Times New Roman" w:hAnsi="Times New Roman" w:cs="Times New Roman"/>
          <w:b/>
          <w:bCs/>
          <w:sz w:val="24"/>
          <w:szCs w:val="24"/>
        </w:rPr>
        <w:t>2021 AAU Junior Olympic games, Houston, TX</w:t>
      </w:r>
    </w:p>
    <w:p w14:paraId="38ED05D7" w14:textId="77777777" w:rsidR="009D56D8" w:rsidRDefault="009D56D8" w:rsidP="009D56D8">
      <w:pPr>
        <w:shd w:val="clear" w:color="auto" w:fill="FFFFFF"/>
        <w:spacing w:after="0" w:line="240" w:lineRule="auto"/>
        <w:jc w:val="center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</w:p>
    <w:p w14:paraId="0C45D535" w14:textId="3E7F6907" w:rsidR="009D56D8" w:rsidRDefault="009D56D8" w:rsidP="009D56D8">
      <w:pPr>
        <w:shd w:val="clear" w:color="auto" w:fill="FFFFFF"/>
        <w:spacing w:after="0" w:line="240" w:lineRule="auto"/>
        <w:jc w:val="center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>
        <w:rPr>
          <w:noProof/>
          <w:sz w:val="32"/>
        </w:rPr>
        <w:drawing>
          <wp:inline distT="0" distB="0" distL="0" distR="0" wp14:anchorId="6E10FAB6" wp14:editId="14073BD3">
            <wp:extent cx="3752850" cy="942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6A1A5" w14:textId="77777777" w:rsidR="009D56D8" w:rsidRDefault="009D56D8" w:rsidP="009D56D8">
      <w:pPr>
        <w:shd w:val="clear" w:color="auto" w:fill="FFFFFF"/>
        <w:spacing w:after="0" w:line="240" w:lineRule="auto"/>
        <w:jc w:val="center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</w:p>
    <w:p w14:paraId="76F9973C" w14:textId="77777777" w:rsidR="009D56D8" w:rsidRDefault="009D56D8" w:rsidP="009D5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BE5810" w14:textId="31D3225E" w:rsidR="009D56D8" w:rsidRPr="009D56D8" w:rsidRDefault="009D56D8" w:rsidP="009D5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6D8">
        <w:rPr>
          <w:rFonts w:ascii="Times New Roman" w:eastAsia="Times New Roman" w:hAnsi="Times New Roman" w:cs="Times New Roman"/>
          <w:sz w:val="24"/>
          <w:szCs w:val="24"/>
        </w:rPr>
        <w:t xml:space="preserve">Day 1 it was HOT. We started </w:t>
      </w:r>
      <w:r w:rsidRPr="009D56D8">
        <w:rPr>
          <w:rFonts w:ascii="Times New Roman" w:eastAsia="Times New Roman" w:hAnsi="Times New Roman" w:cs="Times New Roman"/>
          <w:sz w:val="24"/>
          <w:szCs w:val="24"/>
        </w:rPr>
        <w:t>off</w:t>
      </w:r>
      <w:r w:rsidRPr="009D56D8">
        <w:rPr>
          <w:rFonts w:ascii="Times New Roman" w:eastAsia="Times New Roman" w:hAnsi="Times New Roman" w:cs="Times New Roman"/>
          <w:sz w:val="24"/>
          <w:szCs w:val="24"/>
        </w:rPr>
        <w:t xml:space="preserve"> with the field events. Sania McGhee Shot Put 36-05.75(PR)(15th), Kyleigh Turks Shot Put 29-1.25(PR)(48th), Elijah Reams Discus 103-11(PR)(12th), Roland McGhee LJ 22-11(10th), and John Sherman LJ 21-0.75(35th)</w:t>
      </w:r>
    </w:p>
    <w:p w14:paraId="2F4559BF" w14:textId="111D3AEA" w:rsidR="009D56D8" w:rsidRPr="009D56D8" w:rsidRDefault="009D56D8" w:rsidP="009D5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6D8">
        <w:rPr>
          <w:rFonts w:ascii="Times New Roman" w:eastAsia="Times New Roman" w:hAnsi="Times New Roman" w:cs="Times New Roman"/>
          <w:sz w:val="24"/>
          <w:szCs w:val="24"/>
        </w:rPr>
        <w:t>On the track we had Ethan Rayes 3000m 11:30.86(PR)(10th), Kaylib Nelson 400mH 58.84 (13th), Mario Paul 400mH 54.03 qualified for the finals tomorrow. Spinnaker Rooley 800m 2:34.14(56th), Kyle Witherspoon 800m 2:07.32(34th), Isaiah Hickman 200m 28.30(29th) and Arianna Isabell 200m 27.07 qualified to the semi-finals on Wednesday. Congrats to all that competed today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AA035C" w14:textId="094F8F7B" w:rsidR="009D56D8" w:rsidRPr="009D56D8" w:rsidRDefault="009D56D8" w:rsidP="009D5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BEA902" w14:textId="12A70C22" w:rsidR="009D56D8" w:rsidRPr="009D56D8" w:rsidRDefault="009D56D8" w:rsidP="009D5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6D8">
        <w:rPr>
          <w:rFonts w:ascii="Times New Roman" w:eastAsia="Times New Roman" w:hAnsi="Times New Roman" w:cs="Times New Roman"/>
          <w:sz w:val="24"/>
          <w:szCs w:val="24"/>
        </w:rPr>
        <w:t xml:space="preserve">Day 2, another blazing hot day. We started </w:t>
      </w:r>
      <w:r w:rsidRPr="009D56D8">
        <w:rPr>
          <w:rFonts w:ascii="Times New Roman" w:eastAsia="Times New Roman" w:hAnsi="Times New Roman" w:cs="Times New Roman"/>
          <w:sz w:val="24"/>
          <w:szCs w:val="24"/>
        </w:rPr>
        <w:t>off</w:t>
      </w:r>
      <w:r w:rsidRPr="009D56D8">
        <w:rPr>
          <w:rFonts w:ascii="Times New Roman" w:eastAsia="Times New Roman" w:hAnsi="Times New Roman" w:cs="Times New Roman"/>
          <w:sz w:val="24"/>
          <w:szCs w:val="24"/>
        </w:rPr>
        <w:t xml:space="preserve"> with the track events. Mario Paul 400mH 52.32(3rd) ALL-AMERICAN, Arianna Isbell 100m 12.78(PR) qualified to the semi-finals on Thursday, John Sherman 100m 10.90(50th), and Isaiah Hickman 100m 14.10(56th) </w:t>
      </w:r>
    </w:p>
    <w:p w14:paraId="59C8DC23" w14:textId="375482D6" w:rsidR="009D56D8" w:rsidRPr="009D56D8" w:rsidRDefault="009D56D8" w:rsidP="009D5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6D8">
        <w:rPr>
          <w:rFonts w:ascii="Times New Roman" w:eastAsia="Times New Roman" w:hAnsi="Times New Roman" w:cs="Times New Roman"/>
          <w:sz w:val="24"/>
          <w:szCs w:val="24"/>
        </w:rPr>
        <w:t xml:space="preserve">With the field events Cason Agnew discus 99-11(30th) Amira Maynard long jump 13.4.75(35th) and we finished it off with a National Champion Arianna Isbell is the 12yr old 2021 AAU Junior Olympic Games long jump Champ, with a jump of 16-1.75(PR) ALL-AMERICAN. </w:t>
      </w:r>
      <w:r w:rsidRPr="009D56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Congratulations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D56D8">
        <w:rPr>
          <w:rFonts w:ascii="Times New Roman" w:eastAsia="Times New Roman" w:hAnsi="Times New Roman" w:cs="Times New Roman"/>
          <w:sz w:val="24"/>
          <w:szCs w:val="24"/>
        </w:rPr>
        <w:t>to all.</w:t>
      </w:r>
    </w:p>
    <w:p w14:paraId="4C4017DB" w14:textId="6236095A" w:rsidR="009D56D8" w:rsidRPr="009D56D8" w:rsidRDefault="009D56D8" w:rsidP="009D5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DEAB7D" w14:textId="34DB3B65" w:rsidR="009D56D8" w:rsidRPr="009D56D8" w:rsidRDefault="009D56D8" w:rsidP="009D5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6D8">
        <w:rPr>
          <w:rFonts w:ascii="Times New Roman" w:eastAsia="Times New Roman" w:hAnsi="Times New Roman" w:cs="Times New Roman"/>
          <w:sz w:val="24"/>
          <w:szCs w:val="24"/>
        </w:rPr>
        <w:t>Day 3 we started with the distance races Miranda Howse 800m 3:26.19(59th) and Ethan Reyes 800m 2:47.06(56th). Arianna Isbell ran 200m prelims 26.63(PR)(17th) Then onto the hurdles with Robert Franklin III 80mH 16.50(PR)(25th), Kaylib Nelson 110mH 16.01(27th), and Mario Paul 110mH 14.59(17th)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w</w:t>
      </w:r>
      <w:r w:rsidRPr="009D56D8">
        <w:rPr>
          <w:rFonts w:ascii="Times New Roman" w:eastAsia="Times New Roman" w:hAnsi="Times New Roman" w:cs="Times New Roman"/>
          <w:sz w:val="24"/>
          <w:szCs w:val="24"/>
        </w:rPr>
        <w:t>e finished with Sania McGhee discus 50-03(62nd)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D56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Congratulations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to all.</w:t>
      </w:r>
    </w:p>
    <w:p w14:paraId="71CF8E60" w14:textId="5765E15B" w:rsidR="009D56D8" w:rsidRPr="009D56D8" w:rsidRDefault="009D56D8" w:rsidP="009D5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11B4C9" w14:textId="4295E034" w:rsidR="009D56D8" w:rsidRPr="009D56D8" w:rsidRDefault="009D56D8" w:rsidP="009D5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80B009" w14:textId="2FCDCD33" w:rsidR="009D56D8" w:rsidRPr="009D56D8" w:rsidRDefault="009D56D8" w:rsidP="009D5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6D8">
        <w:rPr>
          <w:rFonts w:ascii="Times New Roman" w:eastAsia="Times New Roman" w:hAnsi="Times New Roman" w:cs="Times New Roman"/>
          <w:sz w:val="24"/>
          <w:szCs w:val="24"/>
        </w:rPr>
        <w:t>Day 4 we started with the 1500m Miranda Howse 6:41.01(41st) and Ethan Reyes 5:33.46(42nd), Arianna Isbell ran the 100m semi-finals 13.02(15th) and then we finished up with the 4x400 relays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8EE3517" w14:textId="77777777" w:rsidR="009D56D8" w:rsidRPr="009D56D8" w:rsidRDefault="009D56D8" w:rsidP="009D5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6D8">
        <w:rPr>
          <w:rFonts w:ascii="Times New Roman" w:eastAsia="Times New Roman" w:hAnsi="Times New Roman" w:cs="Times New Roman"/>
          <w:sz w:val="24"/>
          <w:szCs w:val="24"/>
        </w:rPr>
        <w:t xml:space="preserve">13-14; 4:04.56(29th) Wyatt Brown, Caleb Crawford, Elijah Reams, Spinnaker Rooley </w:t>
      </w:r>
    </w:p>
    <w:p w14:paraId="45779BE1" w14:textId="77777777" w:rsidR="009D56D8" w:rsidRPr="009D56D8" w:rsidRDefault="009D56D8" w:rsidP="009D5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6D8">
        <w:rPr>
          <w:rFonts w:ascii="Times New Roman" w:eastAsia="Times New Roman" w:hAnsi="Times New Roman" w:cs="Times New Roman"/>
          <w:sz w:val="24"/>
          <w:szCs w:val="24"/>
        </w:rPr>
        <w:t xml:space="preserve">15-16; 3:38.96 (26th) Kaylib Nelson, Gary Willis, Caleb Crawford, Justin Jefcoat </w:t>
      </w:r>
    </w:p>
    <w:p w14:paraId="18A3EF7E" w14:textId="77777777" w:rsidR="009D56D8" w:rsidRPr="009D56D8" w:rsidRDefault="009D56D8" w:rsidP="009D5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6D8">
        <w:rPr>
          <w:rFonts w:ascii="Times New Roman" w:eastAsia="Times New Roman" w:hAnsi="Times New Roman" w:cs="Times New Roman"/>
          <w:sz w:val="24"/>
          <w:szCs w:val="24"/>
        </w:rPr>
        <w:t xml:space="preserve">17-18; 3:20.27(15th) Naiden Maynard, John Sherman III, Roland Mcghee, Mario Paul </w:t>
      </w:r>
    </w:p>
    <w:p w14:paraId="4D5772EC" w14:textId="6E9ABF85" w:rsidR="009D56D8" w:rsidRPr="009D56D8" w:rsidRDefault="009D56D8" w:rsidP="009D5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6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Congratulations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to all.</w:t>
      </w:r>
    </w:p>
    <w:p w14:paraId="0AC6F0F4" w14:textId="2D29FE68" w:rsidR="009D56D8" w:rsidRPr="009D56D8" w:rsidRDefault="009D56D8" w:rsidP="009D5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9EF992" w14:textId="77777777" w:rsidR="009D56D8" w:rsidRPr="009D56D8" w:rsidRDefault="009D56D8" w:rsidP="009D5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D56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Day 5, we started with Robert Franklin III turbo javelin 82-01(14th), then onto the track with the 400m Spinnaker Rooley 1:02.58(69th), Caleb Crawford 57.60(67th) and Mario Paul 49.74(28th) </w:t>
      </w:r>
    </w:p>
    <w:p w14:paraId="26D91B0D" w14:textId="1635C583" w:rsidR="009D56D8" w:rsidRPr="009D56D8" w:rsidRDefault="009D56D8" w:rsidP="009D5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56D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Congratulations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to all.</w:t>
      </w:r>
    </w:p>
    <w:p w14:paraId="2FF36CA0" w14:textId="77777777" w:rsidR="001E2375" w:rsidRPr="009D56D8" w:rsidRDefault="001E2375">
      <w:pPr>
        <w:rPr>
          <w:rFonts w:ascii="Times New Roman" w:hAnsi="Times New Roman" w:cs="Times New Roman"/>
          <w:sz w:val="24"/>
          <w:szCs w:val="24"/>
        </w:rPr>
      </w:pPr>
    </w:p>
    <w:sectPr w:rsidR="001E2375" w:rsidRPr="009D5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D8"/>
    <w:rsid w:val="001E2375"/>
    <w:rsid w:val="009D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5C1AD"/>
  <w15:chartTrackingRefBased/>
  <w15:docId w15:val="{CF37A3D1-BCFB-405F-B406-2FF04654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9j0dhe7">
    <w:name w:val="l9j0dhe7"/>
    <w:basedOn w:val="DefaultParagraphFont"/>
    <w:rsid w:val="009D56D8"/>
  </w:style>
  <w:style w:type="character" w:styleId="Hyperlink">
    <w:name w:val="Hyperlink"/>
    <w:basedOn w:val="DefaultParagraphFont"/>
    <w:uiPriority w:val="99"/>
    <w:semiHidden/>
    <w:unhideWhenUsed/>
    <w:rsid w:val="009D56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5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5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79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2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5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2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2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FLEMING, STEPHON D</dc:creator>
  <cp:keywords/>
  <dc:description/>
  <cp:lastModifiedBy>FLEMING, STEPHON D</cp:lastModifiedBy>
  <cp:revision>1</cp:revision>
  <dcterms:created xsi:type="dcterms:W3CDTF">2021-08-10T21:39:00Z</dcterms:created>
  <dcterms:modified xsi:type="dcterms:W3CDTF">2021-08-10T21:45:00Z</dcterms:modified>
</cp:coreProperties>
</file>